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CEA0" w14:textId="77777777" w:rsidR="008E28EC" w:rsidRPr="00C05283" w:rsidRDefault="008E28EC" w:rsidP="008E28EC">
      <w:pPr>
        <w:jc w:val="center"/>
        <w:rPr>
          <w:rFonts w:ascii="Calibri" w:hAnsi="Calibri"/>
          <w:b/>
        </w:rPr>
      </w:pPr>
      <w:r w:rsidRPr="009F5425">
        <w:rPr>
          <w:rFonts w:ascii="Calibri" w:hAnsi="Calibri"/>
          <w:b/>
        </w:rPr>
        <w:t>ОПРОСНЫЙ ЛИСТ</w:t>
      </w:r>
      <w:r w:rsidR="00C05283">
        <w:rPr>
          <w:rFonts w:ascii="Calibri" w:hAnsi="Calibri"/>
          <w:b/>
          <w:lang w:val="en-US"/>
        </w:rPr>
        <w:t xml:space="preserve"> </w:t>
      </w:r>
      <w:r w:rsidR="00C05283">
        <w:rPr>
          <w:rFonts w:ascii="Calibri" w:hAnsi="Calibri"/>
          <w:b/>
        </w:rPr>
        <w:t>ЛОС</w:t>
      </w:r>
    </w:p>
    <w:p w14:paraId="71159CA0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57E7C155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6916C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5BA46" w14:textId="77777777" w:rsidR="008D6F2D" w:rsidRDefault="008D6F2D" w:rsidP="00A04053"/>
        </w:tc>
      </w:tr>
      <w:tr w:rsidR="008D6F2D" w14:paraId="5DEEB5DF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B2AB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2D53" w14:textId="77777777" w:rsidR="008D6F2D" w:rsidRDefault="008D6F2D" w:rsidP="00A04053"/>
        </w:tc>
      </w:tr>
      <w:tr w:rsidR="008D6F2D" w14:paraId="19A5CDA9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41B5B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48C0" w14:textId="77777777" w:rsidR="008D6F2D" w:rsidRDefault="008D6F2D" w:rsidP="00A04053"/>
        </w:tc>
      </w:tr>
      <w:tr w:rsidR="008D6F2D" w14:paraId="7AF279F8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930E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93E94" w14:textId="77777777" w:rsidR="008D6F2D" w:rsidRDefault="008D6F2D" w:rsidP="00A04053"/>
        </w:tc>
      </w:tr>
    </w:tbl>
    <w:p w14:paraId="433E26DD" w14:textId="77777777" w:rsidR="00B90F05" w:rsidRDefault="00B90F05" w:rsidP="00B90F05">
      <w:pPr>
        <w:pStyle w:val="ac"/>
        <w:rPr>
          <w:b/>
        </w:rPr>
      </w:pPr>
    </w:p>
    <w:tbl>
      <w:tblPr>
        <w:tblStyle w:val="a7"/>
        <w:tblpPr w:leftFromText="180" w:rightFromText="180" w:vertAnchor="text" w:horzAnchor="margin" w:tblpY="254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6"/>
        <w:gridCol w:w="3244"/>
        <w:gridCol w:w="2552"/>
        <w:gridCol w:w="1417"/>
      </w:tblGrid>
      <w:tr w:rsidR="00147CCB" w:rsidRPr="002F422A" w14:paraId="51986803" w14:textId="77777777" w:rsidTr="00147CCB">
        <w:tc>
          <w:tcPr>
            <w:tcW w:w="53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265CB38" w14:textId="77777777" w:rsidR="00147CCB" w:rsidRPr="00FC32FE" w:rsidRDefault="00147CCB" w:rsidP="00147CCB">
            <w:pPr>
              <w:rPr>
                <w:b/>
              </w:rPr>
            </w:pPr>
            <w:r w:rsidRPr="00FC32FE">
              <w:rPr>
                <w:b/>
              </w:rPr>
              <w:t>Наименование параметра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6320280" w14:textId="77777777" w:rsidR="00147CCB" w:rsidRPr="00FC32FE" w:rsidRDefault="00147CCB" w:rsidP="00147CCB">
            <w:pPr>
              <w:jc w:val="center"/>
              <w:rPr>
                <w:b/>
              </w:rPr>
            </w:pPr>
            <w:r w:rsidRPr="00FC32FE">
              <w:rPr>
                <w:b/>
              </w:rPr>
              <w:t xml:space="preserve">Показатели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796DC90" w14:textId="77777777" w:rsidR="00147CCB" w:rsidRPr="00FC32FE" w:rsidRDefault="00147CCB" w:rsidP="00147CCB">
            <w:pPr>
              <w:jc w:val="center"/>
              <w:rPr>
                <w:b/>
              </w:rPr>
            </w:pPr>
            <w:r w:rsidRPr="00FC32FE">
              <w:rPr>
                <w:b/>
              </w:rPr>
              <w:t>Ед. изм.</w:t>
            </w:r>
          </w:p>
        </w:tc>
      </w:tr>
      <w:tr w:rsidR="00147CCB" w14:paraId="54973CCD" w14:textId="77777777" w:rsidTr="00147CCB">
        <w:trPr>
          <w:trHeight w:val="16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3EA" w14:textId="77777777" w:rsidR="00147CCB" w:rsidRPr="00FC32FE" w:rsidRDefault="00147CCB" w:rsidP="00147CCB">
            <w:r w:rsidRPr="00FC32FE">
              <w:t>Расчетный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645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BDF" w14:textId="77777777" w:rsidR="00147CCB" w:rsidRPr="00FC32FE" w:rsidRDefault="00147CCB" w:rsidP="00147CCB">
            <w:pPr>
              <w:jc w:val="center"/>
            </w:pPr>
            <w:r w:rsidRPr="00FC32FE">
              <w:t>л/с</w:t>
            </w:r>
          </w:p>
        </w:tc>
      </w:tr>
      <w:tr w:rsidR="00147CCB" w14:paraId="10CD45AC" w14:textId="77777777" w:rsidTr="00147CCB">
        <w:trPr>
          <w:trHeight w:val="248"/>
        </w:trPr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8CD" w14:textId="77777777" w:rsidR="00147CCB" w:rsidRPr="00FC32FE" w:rsidRDefault="00147CCB" w:rsidP="00147CCB">
            <w:r w:rsidRPr="00FC32FE">
              <w:t>Режим поступления стоков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2A1" w14:textId="77777777" w:rsidR="00147CCB" w:rsidRPr="00FC32FE" w:rsidRDefault="00147CCB" w:rsidP="00147CCB">
            <w:r>
              <w:t>н</w:t>
            </w:r>
            <w:r w:rsidRPr="00FC32FE">
              <w:t>апорный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262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F8C" w14:textId="77777777" w:rsidR="00147CCB" w:rsidRPr="00FC32FE" w:rsidRDefault="00147CCB" w:rsidP="00147CCB">
            <w:pPr>
              <w:jc w:val="center"/>
            </w:pPr>
          </w:p>
        </w:tc>
      </w:tr>
      <w:tr w:rsidR="00147CCB" w14:paraId="29848BAB" w14:textId="77777777" w:rsidTr="00080BAB">
        <w:trPr>
          <w:trHeight w:val="382"/>
        </w:trPr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C0C" w14:textId="77777777" w:rsidR="00147CCB" w:rsidRPr="00FC32FE" w:rsidRDefault="00147CCB" w:rsidP="00147CCB"/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38D" w14:textId="77777777" w:rsidR="00147CCB" w:rsidRPr="00FC32FE" w:rsidRDefault="00147CCB" w:rsidP="00147CCB">
            <w:pPr>
              <w:jc w:val="both"/>
            </w:pPr>
            <w:r>
              <w:t>б</w:t>
            </w:r>
            <w:r w:rsidRPr="00FC32FE">
              <w:t xml:space="preserve">езнапорный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18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0A2" w14:textId="77777777" w:rsidR="00147CCB" w:rsidRPr="00FC32FE" w:rsidRDefault="00147CCB" w:rsidP="00147CCB">
            <w:pPr>
              <w:jc w:val="center"/>
            </w:pPr>
          </w:p>
        </w:tc>
      </w:tr>
      <w:tr w:rsidR="00147CCB" w14:paraId="279A630B" w14:textId="77777777" w:rsidTr="00147CCB">
        <w:trPr>
          <w:trHeight w:val="286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96A" w14:textId="77777777" w:rsidR="00147CCB" w:rsidRPr="00FC32FE" w:rsidRDefault="00147CCB" w:rsidP="00147CCB">
            <w:r w:rsidRPr="00FC32FE">
              <w:t>Концентрация взвешенных веществ на входе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D7C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00D" w14:textId="77777777" w:rsidR="00147CCB" w:rsidRPr="00FC32FE" w:rsidRDefault="00147CCB" w:rsidP="00147CCB">
            <w:pPr>
              <w:jc w:val="center"/>
            </w:pPr>
            <w:r w:rsidRPr="00FC32FE">
              <w:t>мг/л</w:t>
            </w:r>
          </w:p>
        </w:tc>
      </w:tr>
      <w:tr w:rsidR="00147CCB" w14:paraId="2BE3732A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B42" w14:textId="77777777" w:rsidR="00147CCB" w:rsidRPr="00FC32FE" w:rsidRDefault="00147CCB" w:rsidP="00147CCB">
            <w:proofErr w:type="gramStart"/>
            <w:r w:rsidRPr="00FC32FE">
              <w:t xml:space="preserve">Концентрация </w:t>
            </w:r>
            <w:r>
              <w:t xml:space="preserve"> нефтепродуктов</w:t>
            </w:r>
            <w:proofErr w:type="gramEnd"/>
            <w:r>
              <w:t xml:space="preserve"> </w:t>
            </w:r>
            <w:r w:rsidRPr="00FC32FE">
              <w:t xml:space="preserve"> на входе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103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122" w14:textId="77777777" w:rsidR="00147CCB" w:rsidRPr="00FC32FE" w:rsidRDefault="00147CCB" w:rsidP="00147CCB">
            <w:pPr>
              <w:jc w:val="center"/>
            </w:pPr>
            <w:r w:rsidRPr="00FC32FE">
              <w:t>мг/л</w:t>
            </w:r>
          </w:p>
        </w:tc>
      </w:tr>
      <w:tr w:rsidR="00147CCB" w14:paraId="612F9182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C9F" w14:textId="77777777" w:rsidR="00147CCB" w:rsidRPr="00FC32FE" w:rsidRDefault="00147CCB" w:rsidP="00147CCB">
            <w:r w:rsidRPr="00FC32FE">
              <w:t>Глубина заложения подводящего коллектора</w:t>
            </w:r>
            <w:r>
              <w:t xml:space="preserve">, </w:t>
            </w:r>
            <w:r>
              <w:rPr>
                <w:lang w:val="en-US"/>
              </w:rPr>
              <w:t>h</w:t>
            </w:r>
            <w:proofErr w:type="spellStart"/>
            <w:r>
              <w:t>вх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BD8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6BD" w14:textId="77777777" w:rsidR="00147CCB" w:rsidRPr="00FC32FE" w:rsidRDefault="00147CCB" w:rsidP="00147CCB">
            <w:pPr>
              <w:jc w:val="center"/>
            </w:pPr>
            <w:r w:rsidRPr="00FC32FE">
              <w:t>м</w:t>
            </w:r>
          </w:p>
        </w:tc>
      </w:tr>
      <w:tr w:rsidR="00147CCB" w14:paraId="13F8DCCB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1B0" w14:textId="77777777" w:rsidR="00147CCB" w:rsidRPr="00D95172" w:rsidRDefault="00147CCB" w:rsidP="00147CCB">
            <w:proofErr w:type="gramStart"/>
            <w:r w:rsidRPr="00FC32FE">
              <w:t>Диаметр  подводящего</w:t>
            </w:r>
            <w:proofErr w:type="gramEnd"/>
            <w:r w:rsidRPr="00FC32FE">
              <w:t xml:space="preserve"> коллектора</w:t>
            </w:r>
            <w:r>
              <w:t xml:space="preserve">, </w:t>
            </w:r>
            <w:r>
              <w:rPr>
                <w:lang w:val="en-US"/>
              </w:rPr>
              <w:t xml:space="preserve"> d</w:t>
            </w:r>
            <w:proofErr w:type="spellStart"/>
            <w:r>
              <w:t>вх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87E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7D8" w14:textId="77777777" w:rsidR="00147CCB" w:rsidRPr="00FC32FE" w:rsidRDefault="00147CCB" w:rsidP="00147CCB">
            <w:pPr>
              <w:jc w:val="center"/>
            </w:pPr>
            <w:r w:rsidRPr="00FC32FE">
              <w:t>мм</w:t>
            </w:r>
          </w:p>
        </w:tc>
      </w:tr>
      <w:tr w:rsidR="00147CCB" w14:paraId="4AB17A2A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A9F" w14:textId="77777777" w:rsidR="00147CCB" w:rsidRPr="00FC32FE" w:rsidRDefault="00147CCB" w:rsidP="00147CCB">
            <w:r>
              <w:t>Материал подводящего коллектора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C69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281" w14:textId="77777777" w:rsidR="00147CCB" w:rsidRPr="00FC32FE" w:rsidRDefault="00147CCB" w:rsidP="00147CCB">
            <w:pPr>
              <w:jc w:val="center"/>
            </w:pPr>
          </w:p>
        </w:tc>
      </w:tr>
      <w:tr w:rsidR="00147CCB" w14:paraId="53E22037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C28" w14:textId="77777777" w:rsidR="00147CCB" w:rsidRPr="00FC32FE" w:rsidRDefault="00147CCB" w:rsidP="00147CCB">
            <w:r w:rsidRPr="00FC32FE">
              <w:t>Максимальный уровень грунтовых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769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FC8" w14:textId="77777777" w:rsidR="00147CCB" w:rsidRPr="00FC32FE" w:rsidRDefault="00147CCB" w:rsidP="00147CCB">
            <w:pPr>
              <w:jc w:val="center"/>
            </w:pPr>
            <w:r w:rsidRPr="00FC32FE">
              <w:t>м</w:t>
            </w:r>
          </w:p>
        </w:tc>
      </w:tr>
      <w:tr w:rsidR="00147CCB" w14:paraId="1C792797" w14:textId="77777777" w:rsidTr="00147CC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F8A" w14:textId="045F225D" w:rsidR="00147CCB" w:rsidRPr="00080BAB" w:rsidRDefault="00080BAB" w:rsidP="00147CCB">
            <w:r>
              <w:t>Фильтр до</w:t>
            </w:r>
            <w:r w:rsidR="009B4B91">
              <w:t>о</w:t>
            </w:r>
            <w:r>
              <w:t>чи</w:t>
            </w:r>
            <w:r w:rsidR="009B4B91">
              <w:t>ст</w:t>
            </w:r>
            <w:r>
              <w:t>ки (Сорбционный) Да/нет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7A4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57F" w14:textId="154D6D19" w:rsidR="00147CCB" w:rsidRPr="00FC32FE" w:rsidRDefault="00147CCB" w:rsidP="00147CCB">
            <w:pPr>
              <w:jc w:val="center"/>
            </w:pPr>
          </w:p>
        </w:tc>
      </w:tr>
      <w:tr w:rsidR="00147CCB" w14:paraId="4C7A6E90" w14:textId="77777777" w:rsidTr="00147CCB">
        <w:trPr>
          <w:trHeight w:val="1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8626" w14:textId="77777777" w:rsidR="00147CCB" w:rsidRPr="00FC32FE" w:rsidRDefault="00147CCB" w:rsidP="00147CCB">
            <w:r>
              <w:t>Условия сброса очищенных стоков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5C9" w14:textId="77777777" w:rsidR="00147CCB" w:rsidRPr="00FC32FE" w:rsidRDefault="00147CCB" w:rsidP="00147CCB">
            <w:r>
              <w:t>в сети городской канализации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CEBBC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C8294" w14:textId="77777777" w:rsidR="00147CCB" w:rsidRDefault="00147CCB" w:rsidP="00147CCB">
            <w:pPr>
              <w:jc w:val="center"/>
            </w:pPr>
          </w:p>
        </w:tc>
      </w:tr>
      <w:tr w:rsidR="00147CCB" w14:paraId="1B602CBD" w14:textId="77777777" w:rsidTr="00147CCB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05B77" w14:textId="77777777" w:rsidR="00147CCB" w:rsidRDefault="00147CCB" w:rsidP="00147CCB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CD8" w14:textId="77777777" w:rsidR="00147CCB" w:rsidRPr="00FC32FE" w:rsidRDefault="00147CCB" w:rsidP="00147CCB">
            <w:r>
              <w:t>на рельеф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FF2D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50D7" w14:textId="77777777" w:rsidR="00147CCB" w:rsidRDefault="00147CCB" w:rsidP="00147CCB">
            <w:pPr>
              <w:jc w:val="center"/>
            </w:pPr>
          </w:p>
        </w:tc>
      </w:tr>
      <w:tr w:rsidR="00147CCB" w14:paraId="0C4ABC93" w14:textId="77777777" w:rsidTr="00147CCB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FFF6" w14:textId="77777777" w:rsidR="00147CCB" w:rsidRDefault="00147CCB" w:rsidP="00147CCB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E23" w14:textId="77777777" w:rsidR="00147CCB" w:rsidRPr="00FC32FE" w:rsidRDefault="00147CCB" w:rsidP="00147CCB">
            <w:r>
              <w:t>в грунт (дренаж)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1287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18867" w14:textId="77777777" w:rsidR="00147CCB" w:rsidRDefault="00147CCB" w:rsidP="00147CCB">
            <w:pPr>
              <w:jc w:val="center"/>
            </w:pPr>
          </w:p>
        </w:tc>
      </w:tr>
      <w:tr w:rsidR="00147CCB" w14:paraId="09DBFDFB" w14:textId="77777777" w:rsidTr="00147CCB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F1F" w14:textId="77777777" w:rsidR="00147CCB" w:rsidRDefault="00147CCB" w:rsidP="00147CCB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92F" w14:textId="77777777" w:rsidR="00147CCB" w:rsidRPr="00FC32FE" w:rsidRDefault="00147CCB" w:rsidP="00147CCB">
            <w:r>
              <w:t>в водоем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083" w14:textId="77777777" w:rsidR="00147CCB" w:rsidRPr="00FC32FE" w:rsidRDefault="00147CCB" w:rsidP="00147CC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C4D" w14:textId="77777777" w:rsidR="00147CCB" w:rsidRDefault="00147CCB" w:rsidP="00147CCB">
            <w:pPr>
              <w:jc w:val="center"/>
            </w:pPr>
          </w:p>
        </w:tc>
      </w:tr>
    </w:tbl>
    <w:p w14:paraId="57AB4F03" w14:textId="77777777" w:rsidR="005B50C1" w:rsidRDefault="005B50C1" w:rsidP="005B50C1">
      <w:pPr>
        <w:rPr>
          <w:rFonts w:ascii="Calibri" w:hAnsi="Calibri"/>
          <w:b/>
          <w:sz w:val="22"/>
          <w:szCs w:val="22"/>
        </w:rPr>
      </w:pPr>
    </w:p>
    <w:p w14:paraId="62031535" w14:textId="77777777" w:rsidR="005B50C1" w:rsidRDefault="002565A9" w:rsidP="005B50C1">
      <w:r>
        <w:t xml:space="preserve">              </w:t>
      </w:r>
    </w:p>
    <w:p w14:paraId="2B517A68" w14:textId="77777777" w:rsidR="00147CCB" w:rsidRDefault="00147CCB" w:rsidP="002565A9">
      <w:pPr>
        <w:pStyle w:val="ac"/>
        <w:rPr>
          <w:b/>
          <w:i/>
        </w:rPr>
      </w:pPr>
    </w:p>
    <w:p w14:paraId="6FD1ADB0" w14:textId="77777777" w:rsidR="00147CCB" w:rsidRDefault="00147CCB" w:rsidP="002565A9">
      <w:pPr>
        <w:pStyle w:val="ac"/>
        <w:rPr>
          <w:b/>
          <w:i/>
        </w:rPr>
      </w:pPr>
    </w:p>
    <w:p w14:paraId="5A0124D5" w14:textId="77777777" w:rsidR="00147CCB" w:rsidRDefault="00147CCB" w:rsidP="002565A9">
      <w:pPr>
        <w:pStyle w:val="ac"/>
        <w:rPr>
          <w:b/>
          <w:i/>
        </w:rPr>
      </w:pPr>
    </w:p>
    <w:p w14:paraId="78EEEECB" w14:textId="77777777" w:rsidR="00147CCB" w:rsidRDefault="00147CCB" w:rsidP="005B50C1"/>
    <w:p w14:paraId="014BE5C6" w14:textId="3FE652A4" w:rsidR="002565A9" w:rsidRDefault="002565A9" w:rsidP="005B50C1"/>
    <w:p w14:paraId="57BA9281" w14:textId="77777777" w:rsidR="00147CCB" w:rsidRDefault="00147CCB" w:rsidP="005B50C1">
      <w:pPr>
        <w:rPr>
          <w:rFonts w:ascii="Calibri" w:hAnsi="Calibri"/>
          <w:b/>
        </w:rPr>
      </w:pPr>
    </w:p>
    <w:p w14:paraId="2B9333D6" w14:textId="77777777" w:rsidR="00147CCB" w:rsidRDefault="00147CCB" w:rsidP="005B50C1">
      <w:pPr>
        <w:rPr>
          <w:rFonts w:ascii="Calibri" w:hAnsi="Calibri"/>
          <w:b/>
        </w:rPr>
      </w:pPr>
    </w:p>
    <w:p w14:paraId="699A542D" w14:textId="77777777" w:rsidR="009B4B91" w:rsidRDefault="00147CCB" w:rsidP="005B50C1">
      <w:pPr>
        <w:rPr>
          <w:rFonts w:ascii="Calibri" w:hAnsi="Calibri"/>
          <w:b/>
          <w:i/>
        </w:rPr>
      </w:pPr>
      <w:r w:rsidRPr="00147CCB">
        <w:rPr>
          <w:rFonts w:ascii="Calibri" w:hAnsi="Calibri"/>
          <w:b/>
          <w:i/>
        </w:rPr>
        <w:t xml:space="preserve">Дополнительные требования: </w:t>
      </w:r>
    </w:p>
    <w:p w14:paraId="5EBD7AE7" w14:textId="77777777" w:rsidR="009B4B91" w:rsidRDefault="009B4B91" w:rsidP="009B4B91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2870"/>
        <w:gridCol w:w="2872"/>
      </w:tblGrid>
      <w:tr w:rsidR="009B4B91" w14:paraId="14A29EAC" w14:textId="77777777">
        <w:trPr>
          <w:trHeight w:val="236"/>
        </w:trPr>
        <w:tc>
          <w:tcPr>
            <w:tcW w:w="28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20D200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t xml:space="preserve"> </w:t>
            </w:r>
            <w:r>
              <w:rPr>
                <w:color w:val="403052"/>
                <w:sz w:val="18"/>
                <w:szCs w:val="18"/>
              </w:rPr>
              <w:t xml:space="preserve">Наименование показателя, ед. изм. </w:t>
            </w:r>
          </w:p>
        </w:tc>
        <w:tc>
          <w:tcPr>
            <w:tcW w:w="28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51AEC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Фактическая концентрация мг/литр </w:t>
            </w:r>
          </w:p>
        </w:tc>
        <w:tc>
          <w:tcPr>
            <w:tcW w:w="28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86B02B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Требуемая концентрация </w:t>
            </w:r>
          </w:p>
          <w:p w14:paraId="002132B3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мг/литр </w:t>
            </w:r>
          </w:p>
        </w:tc>
      </w:tr>
      <w:tr w:rsidR="009B4B91" w14:paraId="55A8FB8C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DADF551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Температура, °C </w:t>
            </w:r>
          </w:p>
        </w:tc>
      </w:tr>
      <w:tr w:rsidR="009B4B91" w14:paraId="46809DB2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EC71515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рН, </w:t>
            </w:r>
            <w:proofErr w:type="spellStart"/>
            <w:r>
              <w:rPr>
                <w:color w:val="403052"/>
                <w:sz w:val="18"/>
                <w:szCs w:val="18"/>
              </w:rPr>
              <w:t>ед</w:t>
            </w:r>
            <w:proofErr w:type="spellEnd"/>
            <w:r>
              <w:rPr>
                <w:color w:val="403052"/>
                <w:sz w:val="18"/>
                <w:szCs w:val="18"/>
              </w:rPr>
              <w:t xml:space="preserve"> </w:t>
            </w:r>
          </w:p>
        </w:tc>
      </w:tr>
      <w:tr w:rsidR="009B4B91" w14:paraId="48A5D523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F2E920D" w14:textId="77777777" w:rsidR="009B4B91" w:rsidRDefault="009B4B91">
            <w:pPr>
              <w:pStyle w:val="Default"/>
              <w:rPr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>БПК5 / БПК20 (</w:t>
            </w:r>
            <w:proofErr w:type="spellStart"/>
            <w:r>
              <w:rPr>
                <w:color w:val="403052"/>
                <w:sz w:val="18"/>
                <w:szCs w:val="18"/>
              </w:rPr>
              <w:t>полн</w:t>
            </w:r>
            <w:proofErr w:type="spellEnd"/>
            <w:r>
              <w:rPr>
                <w:color w:val="403052"/>
                <w:sz w:val="18"/>
                <w:szCs w:val="18"/>
              </w:rPr>
              <w:t xml:space="preserve">), мг/л </w:t>
            </w:r>
          </w:p>
        </w:tc>
      </w:tr>
      <w:tr w:rsidR="009B4B91" w14:paraId="05A87805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1CEE8672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ХПК, мг/л </w:t>
            </w:r>
          </w:p>
        </w:tc>
      </w:tr>
      <w:tr w:rsidR="009B4B91" w14:paraId="451C6E40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2B10F890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Взвешенные вещества, мг/л </w:t>
            </w:r>
          </w:p>
        </w:tc>
      </w:tr>
      <w:tr w:rsidR="009B4B91" w14:paraId="189FB960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6EBE6118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Жиры, мг/л </w:t>
            </w:r>
          </w:p>
        </w:tc>
      </w:tr>
      <w:tr w:rsidR="009B4B91" w14:paraId="4490E692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29761D4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Аммоний / Азот аммонийный, мг/л </w:t>
            </w:r>
          </w:p>
        </w:tc>
      </w:tr>
      <w:tr w:rsidR="009B4B91" w14:paraId="069C0131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05EA3FBE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Нитраты / Азот нитратов, мг/л </w:t>
            </w:r>
          </w:p>
        </w:tc>
      </w:tr>
      <w:tr w:rsidR="009B4B91" w14:paraId="07C53743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29E66BE0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Нитриты / Азот нитритов, мг/л </w:t>
            </w:r>
          </w:p>
        </w:tc>
      </w:tr>
      <w:tr w:rsidR="009B4B91" w14:paraId="0DF8C6B9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33E5B25F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Фосфаты / Фосфор фосфатов, мг/л </w:t>
            </w:r>
          </w:p>
        </w:tc>
      </w:tr>
      <w:tr w:rsidR="009B4B91" w14:paraId="56AD2E3E" w14:textId="77777777">
        <w:trPr>
          <w:trHeight w:val="120"/>
        </w:trPr>
        <w:tc>
          <w:tcPr>
            <w:tcW w:w="8612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1BEC6361" w14:textId="77777777" w:rsidR="009B4B91" w:rsidRDefault="009B4B91">
            <w:pPr>
              <w:pStyle w:val="Default"/>
              <w:rPr>
                <w:color w:val="403052"/>
                <w:sz w:val="18"/>
                <w:szCs w:val="18"/>
              </w:rPr>
            </w:pPr>
            <w:r>
              <w:rPr>
                <w:color w:val="403052"/>
                <w:sz w:val="18"/>
                <w:szCs w:val="18"/>
              </w:rPr>
              <w:t xml:space="preserve">СПАВ / АПАВ, мг/л </w:t>
            </w:r>
          </w:p>
        </w:tc>
      </w:tr>
    </w:tbl>
    <w:p w14:paraId="60768029" w14:textId="77777777" w:rsidR="009B4B91" w:rsidRDefault="009B4B91" w:rsidP="005B50C1">
      <w:pPr>
        <w:rPr>
          <w:rFonts w:ascii="Calibri" w:hAnsi="Calibri"/>
          <w:b/>
          <w:i/>
        </w:rPr>
      </w:pPr>
    </w:p>
    <w:p w14:paraId="00F6AE4D" w14:textId="77777777" w:rsidR="009B4B91" w:rsidRDefault="009B4B91" w:rsidP="005B50C1">
      <w:pPr>
        <w:rPr>
          <w:rFonts w:ascii="Calibri" w:hAnsi="Calibri"/>
          <w:b/>
          <w:i/>
        </w:rPr>
      </w:pPr>
    </w:p>
    <w:p w14:paraId="4077996C" w14:textId="77777777" w:rsidR="009B4B91" w:rsidRDefault="009B4B91" w:rsidP="005B50C1">
      <w:pPr>
        <w:rPr>
          <w:rFonts w:ascii="Calibri" w:hAnsi="Calibri"/>
          <w:b/>
          <w:i/>
        </w:rPr>
      </w:pPr>
    </w:p>
    <w:p w14:paraId="53DE0B56" w14:textId="77777777" w:rsidR="009B4B91" w:rsidRDefault="009B4B91" w:rsidP="005B50C1">
      <w:pPr>
        <w:rPr>
          <w:rFonts w:ascii="Calibri" w:hAnsi="Calibri"/>
          <w:b/>
          <w:i/>
        </w:rPr>
      </w:pPr>
    </w:p>
    <w:p w14:paraId="4129CC18" w14:textId="77777777" w:rsidR="009B4B91" w:rsidRDefault="009B4B91" w:rsidP="005B50C1">
      <w:pPr>
        <w:rPr>
          <w:rFonts w:ascii="Calibri" w:hAnsi="Calibri"/>
          <w:b/>
          <w:i/>
        </w:rPr>
      </w:pPr>
    </w:p>
    <w:p w14:paraId="1C24023A" w14:textId="77777777" w:rsidR="009B4B91" w:rsidRDefault="009B4B91" w:rsidP="005B50C1">
      <w:pPr>
        <w:rPr>
          <w:rFonts w:ascii="Calibri" w:hAnsi="Calibri"/>
          <w:b/>
          <w:i/>
        </w:rPr>
      </w:pPr>
    </w:p>
    <w:p w14:paraId="49C6BACF" w14:textId="77777777" w:rsidR="009B4B91" w:rsidRDefault="009B4B91" w:rsidP="005B50C1">
      <w:pPr>
        <w:rPr>
          <w:rFonts w:ascii="Calibri" w:hAnsi="Calibri"/>
          <w:b/>
          <w:i/>
        </w:rPr>
      </w:pPr>
    </w:p>
    <w:p w14:paraId="66A9275B" w14:textId="77777777" w:rsidR="009B4B91" w:rsidRDefault="009B4B91" w:rsidP="005B50C1">
      <w:pPr>
        <w:rPr>
          <w:rFonts w:ascii="Calibri" w:hAnsi="Calibri"/>
          <w:b/>
          <w:i/>
        </w:rPr>
      </w:pPr>
    </w:p>
    <w:p w14:paraId="493856EF" w14:textId="67F96BCB" w:rsidR="00147CCB" w:rsidRPr="005B50C1" w:rsidRDefault="00147CCB" w:rsidP="005B50C1"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7CCB" w:rsidRPr="005B50C1" w:rsidSect="00223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9BD81" w14:textId="77777777" w:rsidR="0051750E" w:rsidRDefault="0051750E">
      <w:r>
        <w:separator/>
      </w:r>
    </w:p>
  </w:endnote>
  <w:endnote w:type="continuationSeparator" w:id="0">
    <w:p w14:paraId="4299BBA5" w14:textId="77777777" w:rsidR="0051750E" w:rsidRDefault="0051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86D8" w14:textId="77777777" w:rsidR="006D05D0" w:rsidRDefault="006D0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C165" w14:textId="01B56245" w:rsidR="00532291" w:rsidRPr="006D05D0" w:rsidRDefault="00CC0993" w:rsidP="00532291">
    <w:pPr>
      <w:jc w:val="center"/>
      <w:rPr>
        <w:sz w:val="20"/>
        <w:szCs w:val="20"/>
        <w:lang w:val="en-US"/>
      </w:rPr>
    </w:pPr>
    <w:r>
      <w:rPr>
        <w:sz w:val="20"/>
        <w:szCs w:val="20"/>
      </w:rPr>
      <w:t>ВОЛГОГРАД</w:t>
    </w:r>
  </w:p>
  <w:p w14:paraId="2A07F844" w14:textId="77777777" w:rsidR="00FA7B2F" w:rsidRPr="00532291" w:rsidRDefault="00FA7B2F" w:rsidP="00532291">
    <w:pPr>
      <w:rPr>
        <w:sz w:val="20"/>
        <w:szCs w:val="20"/>
      </w:rPr>
    </w:pPr>
  </w:p>
  <w:p w14:paraId="0ECC0181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365E" w14:textId="77777777" w:rsidR="006D05D0" w:rsidRDefault="006D0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3647" w14:textId="77777777" w:rsidR="0051750E" w:rsidRDefault="0051750E">
      <w:r>
        <w:separator/>
      </w:r>
    </w:p>
  </w:footnote>
  <w:footnote w:type="continuationSeparator" w:id="0">
    <w:p w14:paraId="41364E2D" w14:textId="77777777" w:rsidR="0051750E" w:rsidRDefault="0051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E7EE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0706C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294B53B5" wp14:editId="49D704B8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485D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58DC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DE37CE4" wp14:editId="0B3B1325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57BB06AE" w14:textId="6C171DEB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92255D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3CFC1475" w14:textId="678EC075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92255D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92255D">
      <w:rPr>
        <w:color w:val="17365D" w:themeColor="text2" w:themeShade="BF"/>
      </w:rPr>
      <w:t>5</w:t>
    </w:r>
  </w:p>
  <w:p w14:paraId="2DA99EC7" w14:textId="6A7A41A9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5F3CFCB3" w14:textId="77777777" w:rsidR="00CC0993" w:rsidRPr="0092255D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</w:rPr>
      <w:t>тел</w:t>
    </w:r>
    <w:r w:rsidRPr="0092255D">
      <w:rPr>
        <w:color w:val="17365D" w:themeColor="text2" w:themeShade="BF"/>
        <w:lang w:val="en-US"/>
      </w:rPr>
      <w:t>.+7(917)722-20-52</w:t>
    </w:r>
  </w:p>
  <w:p w14:paraId="41B75903" w14:textId="1E0B9BD5" w:rsidR="00CC0993" w:rsidRPr="0092255D" w:rsidRDefault="00CC0993" w:rsidP="00CC0993">
    <w:pPr>
      <w:contextualSpacing/>
      <w:jc w:val="right"/>
      <w:rPr>
        <w:color w:val="17365D" w:themeColor="text2" w:themeShade="BF"/>
        <w:lang w:val="en-US"/>
      </w:rPr>
    </w:pPr>
    <w:r w:rsidRPr="00A3018F">
      <w:rPr>
        <w:color w:val="17365D" w:themeColor="text2" w:themeShade="BF"/>
        <w:lang w:val="en-US"/>
      </w:rPr>
      <w:t>E</w:t>
    </w:r>
    <w:r w:rsidRPr="0092255D">
      <w:rPr>
        <w:color w:val="17365D" w:themeColor="text2" w:themeShade="BF"/>
        <w:lang w:val="en-US"/>
      </w:rPr>
      <w:t>-</w:t>
    </w:r>
    <w:r w:rsidRPr="00A3018F">
      <w:rPr>
        <w:color w:val="17365D" w:themeColor="text2" w:themeShade="BF"/>
        <w:lang w:val="en-US"/>
      </w:rPr>
      <w:t>mail</w:t>
    </w:r>
    <w:r w:rsidRPr="0092255D">
      <w:rPr>
        <w:color w:val="17365D" w:themeColor="text2" w:themeShade="BF"/>
        <w:lang w:val="en-US"/>
      </w:rPr>
      <w:t xml:space="preserve">: </w:t>
    </w:r>
    <w:r w:rsidR="006D05D0">
      <w:rPr>
        <w:lang w:val="en-US"/>
      </w:rPr>
      <w:t>akvapolimerst</w:t>
    </w:r>
    <w:r w:rsidR="006D05D0" w:rsidRPr="0092255D">
      <w:rPr>
        <w:lang w:val="en-US"/>
      </w:rPr>
      <w:t>@</w:t>
    </w:r>
    <w:r w:rsidR="006D05D0">
      <w:rPr>
        <w:lang w:val="en-US"/>
      </w:rPr>
      <w:t>mail</w:t>
    </w:r>
    <w:r w:rsidR="006D05D0" w:rsidRPr="0092255D">
      <w:rPr>
        <w:lang w:val="en-US"/>
      </w:rPr>
      <w:t>.</w:t>
    </w:r>
    <w:r w:rsidR="006D05D0">
      <w:rPr>
        <w:lang w:val="en-US"/>
      </w:rPr>
      <w:t>ru</w:t>
    </w:r>
  </w:p>
  <w:p w14:paraId="31DE96D7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434D8C46" w14:textId="77777777" w:rsidR="005317EA" w:rsidRPr="00080BAB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</w:rPr>
    </w:pPr>
  </w:p>
  <w:p w14:paraId="110B2EED" w14:textId="77777777" w:rsidR="005317EA" w:rsidRPr="00080BAB" w:rsidRDefault="005317EA" w:rsidP="0005539E">
    <w:pPr>
      <w:ind w:right="685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E13B" w14:textId="77777777" w:rsidR="008A6456" w:rsidRDefault="00000000">
    <w:pPr>
      <w:pStyle w:val="a5"/>
    </w:pPr>
    <w:r>
      <w:rPr>
        <w:noProof/>
      </w:rPr>
      <w:pict w14:anchorId="745A1D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2073772294">
    <w:abstractNumId w:val="10"/>
  </w:num>
  <w:num w:numId="2" w16cid:durableId="1685276922">
    <w:abstractNumId w:val="5"/>
  </w:num>
  <w:num w:numId="3" w16cid:durableId="457844352">
    <w:abstractNumId w:val="4"/>
  </w:num>
  <w:num w:numId="4" w16cid:durableId="1919091419">
    <w:abstractNumId w:val="8"/>
  </w:num>
  <w:num w:numId="5" w16cid:durableId="1037505450">
    <w:abstractNumId w:val="7"/>
  </w:num>
  <w:num w:numId="6" w16cid:durableId="170068929">
    <w:abstractNumId w:val="9"/>
  </w:num>
  <w:num w:numId="7" w16cid:durableId="504710256">
    <w:abstractNumId w:val="2"/>
  </w:num>
  <w:num w:numId="8" w16cid:durableId="1240553049">
    <w:abstractNumId w:val="0"/>
  </w:num>
  <w:num w:numId="9" w16cid:durableId="268896336">
    <w:abstractNumId w:val="3"/>
  </w:num>
  <w:num w:numId="10" w16cid:durableId="495926785">
    <w:abstractNumId w:val="11"/>
  </w:num>
  <w:num w:numId="11" w16cid:durableId="2138597100">
    <w:abstractNumId w:val="1"/>
  </w:num>
  <w:num w:numId="12" w16cid:durableId="1142623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80BAB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A58D1"/>
    <w:rsid w:val="001C6933"/>
    <w:rsid w:val="001D6CEB"/>
    <w:rsid w:val="001D7032"/>
    <w:rsid w:val="001D71A0"/>
    <w:rsid w:val="001F22E1"/>
    <w:rsid w:val="00223446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9679E"/>
    <w:rsid w:val="0039752A"/>
    <w:rsid w:val="003B11DD"/>
    <w:rsid w:val="003D57FB"/>
    <w:rsid w:val="003F70F6"/>
    <w:rsid w:val="004122D2"/>
    <w:rsid w:val="00423671"/>
    <w:rsid w:val="004361CB"/>
    <w:rsid w:val="00442783"/>
    <w:rsid w:val="00463AD9"/>
    <w:rsid w:val="00471836"/>
    <w:rsid w:val="00487C0E"/>
    <w:rsid w:val="00494C36"/>
    <w:rsid w:val="004A385A"/>
    <w:rsid w:val="004D0B3A"/>
    <w:rsid w:val="00501ADD"/>
    <w:rsid w:val="0051331B"/>
    <w:rsid w:val="0051750E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6044BF"/>
    <w:rsid w:val="00610452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05D0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2255D"/>
    <w:rsid w:val="00933512"/>
    <w:rsid w:val="009554C7"/>
    <w:rsid w:val="00990E91"/>
    <w:rsid w:val="009923AA"/>
    <w:rsid w:val="00996B2A"/>
    <w:rsid w:val="009A5473"/>
    <w:rsid w:val="009B2B43"/>
    <w:rsid w:val="009B4B91"/>
    <w:rsid w:val="009E11B5"/>
    <w:rsid w:val="009F7EA5"/>
    <w:rsid w:val="00A24522"/>
    <w:rsid w:val="00A32128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05650"/>
    <w:rsid w:val="00B11320"/>
    <w:rsid w:val="00B2299F"/>
    <w:rsid w:val="00B32E3B"/>
    <w:rsid w:val="00B36B10"/>
    <w:rsid w:val="00B5668A"/>
    <w:rsid w:val="00B67441"/>
    <w:rsid w:val="00B90F05"/>
    <w:rsid w:val="00BC03BF"/>
    <w:rsid w:val="00BE3BE6"/>
    <w:rsid w:val="00BE4532"/>
    <w:rsid w:val="00C05283"/>
    <w:rsid w:val="00C513E3"/>
    <w:rsid w:val="00C62F2A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87101"/>
    <w:rsid w:val="00FA7B2F"/>
    <w:rsid w:val="00FD5E49"/>
    <w:rsid w:val="00FD67A1"/>
    <w:rsid w:val="00FE023C"/>
    <w:rsid w:val="00FE268B"/>
    <w:rsid w:val="00FE653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61217DC8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B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4FBD9-A24C-434C-9A9F-4AA03585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Дизайнер</dc:creator>
  <cp:lastModifiedBy>Акваполимерстрой</cp:lastModifiedBy>
  <cp:revision>2</cp:revision>
  <cp:lastPrinted>2016-04-08T08:25:00Z</cp:lastPrinted>
  <dcterms:created xsi:type="dcterms:W3CDTF">2024-11-22T06:39:00Z</dcterms:created>
  <dcterms:modified xsi:type="dcterms:W3CDTF">2024-11-22T06:39:00Z</dcterms:modified>
</cp:coreProperties>
</file>